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B0" w:rsidRPr="00A37B8C" w:rsidRDefault="006861B0" w:rsidP="006861B0">
      <w:pPr>
        <w:suppressAutoHyphens/>
        <w:spacing w:before="120" w:line="240" w:lineRule="auto"/>
        <w:rPr>
          <w:rFonts w:ascii="Arial" w:hAnsi="Arial"/>
          <w:i/>
          <w:spacing w:val="0"/>
          <w:sz w:val="18"/>
          <w:szCs w:val="24"/>
          <w:lang w:val="sl-SI" w:eastAsia="ar-SA"/>
        </w:rPr>
      </w:pPr>
      <w:r w:rsidRPr="00A37B8C">
        <w:rPr>
          <w:rFonts w:ascii="Times New Roman" w:hAnsi="Times New Roman"/>
          <w:noProof/>
          <w:spacing w:val="0"/>
          <w:szCs w:val="24"/>
        </w:rPr>
        <w:drawing>
          <wp:inline distT="0" distB="0" distL="0" distR="0">
            <wp:extent cx="8382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B8C">
        <w:rPr>
          <w:rFonts w:ascii="Times New Roman" w:hAnsi="Times New Roman"/>
          <w:spacing w:val="0"/>
          <w:szCs w:val="24"/>
          <w:lang w:eastAsia="ar-SA"/>
        </w:rPr>
        <w:object w:dxaOrig="16237" w:dyaOrig="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4pt;height:51.75pt" o:ole="" filled="t">
            <v:fill color2="black"/>
            <v:imagedata r:id="rId5" o:title=""/>
          </v:shape>
          <o:OLEObject Type="Embed" ShapeID="_x0000_i1026" DrawAspect="Content" ObjectID="_1807885769" r:id="rId6"/>
        </w:object>
      </w:r>
    </w:p>
    <w:p w:rsidR="006861B0" w:rsidRPr="00200404" w:rsidRDefault="006861B0" w:rsidP="006861B0">
      <w:pPr>
        <w:pBdr>
          <w:top w:val="single" w:sz="4" w:space="1" w:color="000000"/>
        </w:pBdr>
        <w:spacing w:line="240" w:lineRule="auto"/>
        <w:rPr>
          <w:rFonts w:ascii="Arial" w:eastAsia="Calibri" w:hAnsi="Arial"/>
          <w:i/>
          <w:iCs/>
          <w:spacing w:val="0"/>
          <w:sz w:val="18"/>
          <w:szCs w:val="22"/>
          <w:lang w:eastAsia="en-US"/>
        </w:rPr>
      </w:pP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>Poljanska cesta 40</w:t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  <w:t xml:space="preserve">            tel.: </w:t>
      </w:r>
      <w:r w:rsidRPr="00200404">
        <w:rPr>
          <w:rFonts w:ascii="Arial" w:eastAsia="Calibri" w:hAnsi="Arial"/>
          <w:i/>
          <w:spacing w:val="0"/>
          <w:sz w:val="18"/>
          <w:szCs w:val="22"/>
          <w:lang w:eastAsia="en-US"/>
        </w:rPr>
        <w:t>+38641395660 (ZVKDS RC,</w:t>
      </w:r>
      <w:r w:rsidRPr="00200404">
        <w:rPr>
          <w:rFonts w:ascii="Arial" w:eastAsia="Calibri" w:hAnsi="Arial"/>
          <w:b/>
          <w:bCs/>
          <w:i/>
          <w:iCs/>
          <w:spacing w:val="0"/>
          <w:sz w:val="18"/>
          <w:szCs w:val="22"/>
          <w:lang w:eastAsia="en-US"/>
        </w:rPr>
        <w:t xml:space="preserve"> </w:t>
      </w:r>
      <w:r w:rsidRPr="00200404">
        <w:rPr>
          <w:rFonts w:ascii="Arial" w:eastAsia="Calibri" w:hAnsi="Arial"/>
          <w:bCs/>
          <w:i/>
          <w:iCs/>
          <w:spacing w:val="0"/>
          <w:sz w:val="18"/>
          <w:szCs w:val="22"/>
          <w:lang w:eastAsia="en-US"/>
        </w:rPr>
        <w:t>Emina Frljak Gašparović</w:t>
      </w:r>
      <w:r w:rsidRPr="00200404">
        <w:rPr>
          <w:rFonts w:ascii="Arial" w:eastAsia="Calibri" w:hAnsi="Arial"/>
          <w:i/>
          <w:iCs/>
          <w:spacing w:val="0"/>
          <w:sz w:val="18"/>
          <w:szCs w:val="22"/>
          <w:lang w:eastAsia="en-US"/>
        </w:rPr>
        <w:t>)</w:t>
      </w:r>
    </w:p>
    <w:p w:rsidR="006861B0" w:rsidRPr="00200404" w:rsidRDefault="006861B0" w:rsidP="006861B0">
      <w:pPr>
        <w:pBdr>
          <w:top w:val="single" w:sz="4" w:space="1" w:color="000000"/>
        </w:pBdr>
        <w:spacing w:line="240" w:lineRule="auto"/>
        <w:rPr>
          <w:rFonts w:ascii="Arial" w:hAnsi="Arial"/>
          <w:i/>
          <w:spacing w:val="0"/>
          <w:sz w:val="18"/>
          <w:szCs w:val="24"/>
          <w:lang w:eastAsia="ar-SA"/>
        </w:rPr>
      </w:pP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>1000 Ljubljana</w:t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  <w:t xml:space="preserve">            faks:</w:t>
      </w:r>
      <w:r w:rsidRPr="00200404">
        <w:rPr>
          <w:rFonts w:ascii="Arial" w:eastAsia="Calibri" w:hAnsi="Arial"/>
          <w:i/>
          <w:spacing w:val="0"/>
          <w:sz w:val="18"/>
          <w:szCs w:val="22"/>
          <w:lang w:eastAsia="en-US"/>
        </w:rPr>
        <w:t xml:space="preserve"> +386 1 </w:t>
      </w:r>
      <w:r w:rsidRPr="00200404">
        <w:rPr>
          <w:rFonts w:ascii="Arial" w:eastAsia="Calibri" w:hAnsi="Arial" w:cs="Arial"/>
          <w:i/>
          <w:spacing w:val="0"/>
          <w:sz w:val="18"/>
          <w:szCs w:val="18"/>
          <w:lang w:eastAsia="en-US"/>
        </w:rPr>
        <w:t>2343 176</w:t>
      </w:r>
      <w:r w:rsidRPr="00200404">
        <w:rPr>
          <w:rFonts w:ascii="Arial" w:eastAsia="Calibri" w:hAnsi="Arial"/>
          <w:i/>
          <w:spacing w:val="0"/>
          <w:sz w:val="18"/>
          <w:szCs w:val="22"/>
          <w:lang w:eastAsia="en-US"/>
        </w:rPr>
        <w:t xml:space="preserve"> (ZVKDS RC, </w:t>
      </w:r>
      <w:r w:rsidRPr="00200404">
        <w:rPr>
          <w:rFonts w:ascii="Arial" w:eastAsia="Calibri" w:hAnsi="Arial"/>
          <w:bCs/>
          <w:i/>
          <w:iCs/>
          <w:spacing w:val="0"/>
          <w:sz w:val="18"/>
          <w:szCs w:val="22"/>
          <w:lang w:eastAsia="en-US"/>
        </w:rPr>
        <w:t>Emina Frljak Gašparović</w:t>
      </w:r>
      <w:r w:rsidRPr="00200404">
        <w:rPr>
          <w:rFonts w:ascii="Arial" w:eastAsia="Calibri" w:hAnsi="Arial"/>
          <w:i/>
          <w:spacing w:val="0"/>
          <w:sz w:val="18"/>
          <w:szCs w:val="22"/>
          <w:lang w:eastAsia="en-US"/>
        </w:rPr>
        <w:t>)</w:t>
      </w:r>
    </w:p>
    <w:p w:rsidR="006861B0" w:rsidRPr="00A37B8C" w:rsidRDefault="006861B0" w:rsidP="006861B0">
      <w:pPr>
        <w:suppressAutoHyphens/>
        <w:spacing w:line="240" w:lineRule="auto"/>
        <w:rPr>
          <w:rFonts w:ascii="Arial" w:hAnsi="Arial"/>
          <w:i/>
          <w:spacing w:val="0"/>
          <w:sz w:val="18"/>
          <w:szCs w:val="24"/>
          <w:lang w:val="sl-SI" w:eastAsia="ar-SA"/>
        </w:rPr>
      </w:pP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  <w:t xml:space="preserve">            </w:t>
      </w:r>
      <w:r w:rsidRPr="00A37B8C">
        <w:rPr>
          <w:rFonts w:ascii="Arial" w:hAnsi="Arial"/>
          <w:i/>
          <w:spacing w:val="0"/>
          <w:sz w:val="18"/>
          <w:szCs w:val="24"/>
          <w:lang w:val="de-DE" w:eastAsia="ar-SA"/>
        </w:rPr>
        <w:t xml:space="preserve">e-pošta: </w:t>
      </w:r>
      <w:r w:rsidRPr="00A37B8C">
        <w:rPr>
          <w:rFonts w:ascii="Arial" w:hAnsi="Arial"/>
          <w:spacing w:val="0"/>
          <w:sz w:val="18"/>
          <w:szCs w:val="18"/>
          <w:lang w:eastAsia="ar-SA"/>
        </w:rPr>
        <w:t>info@slodrs.si</w:t>
      </w:r>
    </w:p>
    <w:p w:rsidR="006861B0" w:rsidRPr="00A37B8C" w:rsidRDefault="006861B0" w:rsidP="006861B0">
      <w:pPr>
        <w:suppressAutoHyphens/>
        <w:spacing w:line="240" w:lineRule="auto"/>
        <w:rPr>
          <w:rFonts w:ascii="Arial" w:hAnsi="Arial"/>
          <w:i/>
          <w:spacing w:val="0"/>
          <w:sz w:val="18"/>
          <w:szCs w:val="24"/>
          <w:lang w:val="sl-SI" w:eastAsia="ar-SA"/>
        </w:rPr>
      </w:pP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</w:r>
      <w:r w:rsidRPr="00A37B8C">
        <w:rPr>
          <w:rFonts w:ascii="Arial" w:hAnsi="Arial"/>
          <w:i/>
          <w:spacing w:val="0"/>
          <w:sz w:val="18"/>
          <w:szCs w:val="24"/>
          <w:lang w:val="sl-SI" w:eastAsia="ar-SA"/>
        </w:rPr>
        <w:tab/>
        <w:t xml:space="preserve">            Spletna stran: www.slodrs.si</w:t>
      </w:r>
    </w:p>
    <w:p w:rsidR="006861B0" w:rsidRPr="00A37B8C" w:rsidRDefault="006861B0" w:rsidP="006861B0">
      <w:pPr>
        <w:suppressAutoHyphens/>
        <w:spacing w:line="240" w:lineRule="auto"/>
        <w:rPr>
          <w:rFonts w:ascii="Times New Roman" w:hAnsi="Times New Roman"/>
          <w:spacing w:val="0"/>
          <w:szCs w:val="24"/>
          <w:lang w:eastAsia="ar-SA"/>
        </w:rPr>
      </w:pPr>
    </w:p>
    <w:p w:rsidR="006861B0" w:rsidRDefault="006861B0" w:rsidP="006861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Times New Roman" w:hAnsi="Times New Roman"/>
        </w:rPr>
      </w:pPr>
    </w:p>
    <w:p w:rsidR="006861B0" w:rsidRDefault="006861B0" w:rsidP="006861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PRISTOPNICA</w:t>
      </w:r>
    </w:p>
    <w:p w:rsidR="006861B0" w:rsidRDefault="006861B0" w:rsidP="006861B0">
      <w:pPr>
        <w:rPr>
          <w:rFonts w:ascii="Times New Roman" w:hAnsi="Times New Roman"/>
        </w:rPr>
      </w:pPr>
    </w:p>
    <w:p w:rsidR="006861B0" w:rsidRDefault="006861B0" w:rsidP="006861B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Podpisana-i želim postati član-ica </w:t>
      </w:r>
      <w:r>
        <w:rPr>
          <w:rFonts w:ascii="CG Times" w:hAnsi="CG Times"/>
        </w:rPr>
        <w:t>Društva restavratorjev Slovenije</w:t>
      </w:r>
      <w:r>
        <w:rPr>
          <w:rFonts w:ascii="Times New Roman" w:hAnsi="Times New Roman"/>
        </w:rPr>
        <w:t xml:space="preserve">. Pri svojem delovanju na področju varstva kulturne dediščine bom spoštoval-a pravila </w:t>
      </w:r>
      <w:r>
        <w:rPr>
          <w:rFonts w:ascii="CG Times" w:hAnsi="CG Times"/>
        </w:rPr>
        <w:t>Društva restavratorjev Slovenije</w:t>
      </w:r>
      <w:r>
        <w:rPr>
          <w:rFonts w:ascii="Times New Roman" w:hAnsi="Times New Roman"/>
        </w:rPr>
        <w:t xml:space="preserve"> (Statut, Kodeks poklicne etike) in si prizadeval-a za uresničevanje nalog in usmeritev društva.</w:t>
      </w:r>
    </w:p>
    <w:p w:rsidR="006861B0" w:rsidRDefault="006861B0" w:rsidP="006861B0">
      <w:pPr>
        <w:rPr>
          <w:rFonts w:ascii="Times New Roman" w:hAnsi="Times New Roman"/>
          <w:b/>
        </w:rPr>
      </w:pP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Ime in priimek:  ..................................................................………………… 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Naslov na katerega želim dobivati obvestila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Kraj :</w:t>
      </w:r>
      <w:r>
        <w:rPr>
          <w:rFonts w:ascii="Times New Roman" w:hAnsi="Times New Roman"/>
        </w:rPr>
        <w:tab/>
        <w:t xml:space="preserve">....................................................................………….. 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Ulica: ....................................................................……………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Pošta: ...................................................................……………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Elektronski naslov:………………………………………………….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Zaposlen (zavod, podjetje, samostojen): .................................................................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Strokovni naziv: ...............................................................................................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Prošnji prilagam kopijo potrdila o opravljenem strokovnem izpitu za področje konservatorstvo-restavratorstvo: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NE                      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Članstvo v DRS:  </w:t>
      </w:r>
      <w:r>
        <w:rPr>
          <w:rFonts w:ascii="Times New Roman" w:hAnsi="Times New Roman"/>
        </w:rPr>
        <w:tab/>
        <w:t>- sem že bil član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Kratka strokovna biografija: 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Datum: 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>Podpis:  ..............................................</w:t>
      </w:r>
    </w:p>
    <w:p w:rsidR="006861B0" w:rsidRDefault="006861B0" w:rsidP="006861B0">
      <w:pPr>
        <w:spacing w:line="380" w:lineRule="atLeast"/>
        <w:rPr>
          <w:rFonts w:ascii="Times New Roman" w:hAnsi="Times New Roman"/>
        </w:rPr>
      </w:pPr>
    </w:p>
    <w:p w:rsidR="006861B0" w:rsidRDefault="006861B0" w:rsidP="006861B0">
      <w:r>
        <w:rPr>
          <w:rFonts w:ascii="Times New Roman" w:hAnsi="Times New Roman"/>
        </w:rPr>
        <w:br w:type="page"/>
      </w:r>
      <w:r>
        <w:rPr>
          <w:noProof/>
        </w:rPr>
        <w:lastRenderedPageBreak/>
        <w:drawing>
          <wp:inline distT="0" distB="0" distL="0" distR="0">
            <wp:extent cx="371475" cy="285750"/>
            <wp:effectExtent l="0" t="0" r="9525" b="0"/>
            <wp:docPr id="1" name="Slika 1" descr="Drs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s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object w:dxaOrig="16238" w:dyaOrig="2160">
          <v:shape id="_x0000_i1028" type="#_x0000_t75" style="width:188.25pt;height:27pt" o:ole="">
            <v:imagedata r:id="rId7" o:title=""/>
          </v:shape>
          <o:OLEObject Type="Embed" ProgID="ImageExpertImage" ShapeID="_x0000_i1028" DrawAspect="Content" ObjectID="_1807885770" r:id="rId8"/>
        </w:object>
      </w:r>
      <w:r>
        <w:rPr>
          <w:b/>
        </w:rPr>
        <w:t>VPRAŠALNIK  EVIDENCE  ČLANSTVA</w:t>
      </w:r>
    </w:p>
    <w:p w:rsidR="006861B0" w:rsidRDefault="006861B0" w:rsidP="006861B0">
      <w:pPr>
        <w:rPr>
          <w:sz w:val="20"/>
        </w:rPr>
      </w:pP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Prosimo člane DRS, da izpolnjen vprašalnik vrnejo na naslov društva: DRS, Poljanska cesta 40, 1000 LJUBLJANA ali po elektronski pošti (info@slodrs.si). Podatke potrebujemo za lažje usmerjanje delovanja društva in boljše medsebojno poznavanje. </w:t>
      </w:r>
    </w:p>
    <w:p w:rsidR="006861B0" w:rsidRDefault="006861B0" w:rsidP="006861B0">
      <w:pPr>
        <w:rPr>
          <w:b/>
          <w:sz w:val="20"/>
        </w:rPr>
      </w:pPr>
    </w:p>
    <w:p w:rsidR="006861B0" w:rsidRDefault="006861B0" w:rsidP="006861B0">
      <w:pPr>
        <w:rPr>
          <w:sz w:val="20"/>
        </w:rPr>
      </w:pPr>
      <w:r>
        <w:rPr>
          <w:b/>
          <w:sz w:val="20"/>
        </w:rPr>
        <w:t xml:space="preserve">Podatki za pošiljanje obvestil. Obvestila želim prejemati na naslov: </w:t>
      </w:r>
    </w:p>
    <w:p w:rsidR="006861B0" w:rsidRDefault="006861B0" w:rsidP="006861B0">
      <w:pPr>
        <w:pBdr>
          <w:bottom w:val="single" w:sz="6" w:space="1" w:color="auto"/>
        </w:pBdr>
        <w:rPr>
          <w:sz w:val="20"/>
        </w:rPr>
      </w:pPr>
    </w:p>
    <w:p w:rsidR="006861B0" w:rsidRDefault="006861B0" w:rsidP="006861B0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Naziv: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Priimek: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Organizacija (vpišite samo, če želite prejemati društveno pošto na naslov organizacije):</w:t>
      </w:r>
    </w:p>
    <w:p w:rsidR="006861B0" w:rsidRDefault="006861B0" w:rsidP="006861B0">
      <w:pPr>
        <w:rPr>
          <w:sz w:val="20"/>
        </w:rPr>
      </w:pPr>
    </w:p>
    <w:p w:rsidR="006861B0" w:rsidRDefault="006861B0" w:rsidP="006861B0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>Kraj: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Ulica in št.:</w:t>
      </w:r>
    </w:p>
    <w:p w:rsidR="006861B0" w:rsidRDefault="006861B0" w:rsidP="006861B0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Številka pošte: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Pošta: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Država: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Tel.: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Faks: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Elektronska pošta:</w:t>
      </w:r>
    </w:p>
    <w:p w:rsidR="006861B0" w:rsidRDefault="006861B0" w:rsidP="006861B0">
      <w:pPr>
        <w:pBdr>
          <w:top w:val="single" w:sz="6" w:space="1" w:color="auto"/>
        </w:pBdr>
        <w:rPr>
          <w:b/>
          <w:sz w:val="20"/>
        </w:rPr>
      </w:pPr>
      <w:r>
        <w:rPr>
          <w:b/>
          <w:sz w:val="20"/>
        </w:rPr>
        <w:t>OSEBNI PODATKI</w:t>
      </w:r>
    </w:p>
    <w:p w:rsidR="006861B0" w:rsidRDefault="006861B0" w:rsidP="006861B0">
      <w:pPr>
        <w:pBdr>
          <w:top w:val="single" w:sz="6" w:space="1" w:color="auto"/>
        </w:pBdr>
        <w:rPr>
          <w:sz w:val="20"/>
        </w:rPr>
      </w:pPr>
      <w:r>
        <w:rPr>
          <w:sz w:val="20"/>
        </w:rPr>
        <w:t>(Obkrožite odgovore kjer so predlagani)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Izobrazba:  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smer: </w:t>
      </w:r>
      <w:r>
        <w:t>. . . . . . . . . . . . . . . . . . . . . . . . . . . . . . . . . . . . . . . . . . . . . . . .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stopnja:</w:t>
      </w:r>
      <w:r>
        <w:rPr>
          <w:sz w:val="20"/>
        </w:rPr>
        <w:tab/>
        <w:t>A – V.</w:t>
      </w:r>
      <w:r>
        <w:rPr>
          <w:sz w:val="20"/>
        </w:rPr>
        <w:tab/>
      </w:r>
      <w:r>
        <w:rPr>
          <w:sz w:val="20"/>
        </w:rPr>
        <w:tab/>
        <w:t>B –VI/1</w:t>
      </w:r>
      <w:r>
        <w:rPr>
          <w:sz w:val="20"/>
        </w:rPr>
        <w:tab/>
        <w:t>.</w:t>
      </w:r>
      <w:r>
        <w:rPr>
          <w:sz w:val="20"/>
        </w:rPr>
        <w:tab/>
        <w:t>C –VI/2.</w:t>
      </w:r>
      <w:r>
        <w:rPr>
          <w:sz w:val="20"/>
        </w:rPr>
        <w:tab/>
        <w:t>Č – VII.</w:t>
      </w:r>
      <w:r>
        <w:rPr>
          <w:sz w:val="20"/>
        </w:rPr>
        <w:tab/>
        <w:t>D – VIII./1</w:t>
      </w:r>
      <w:r>
        <w:rPr>
          <w:sz w:val="20"/>
        </w:rPr>
        <w:tab/>
        <w:t>E – VIII./2</w:t>
      </w:r>
    </w:p>
    <w:p w:rsidR="006861B0" w:rsidRDefault="006861B0" w:rsidP="006861B0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sz w:val="20"/>
        </w:rPr>
        <w:t>Strokovni naziv (če ste ga že pridobili po pravilniku o nazivih s področja varstva kulturne dediščine) :</w:t>
      </w:r>
    </w:p>
    <w:p w:rsidR="006861B0" w:rsidRDefault="006861B0" w:rsidP="006861B0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t>. . . . . . . . . . . . . . . . . . . . . . . . . . . . . . . . . . . . . . . . . . . . . . . . . . . . . . . . . . . . . . .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Naziv delovnega mesta: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Delam:</w:t>
      </w:r>
      <w:r>
        <w:rPr>
          <w:sz w:val="20"/>
        </w:rPr>
        <w:tab/>
      </w:r>
    </w:p>
    <w:p w:rsidR="006861B0" w:rsidRDefault="006861B0" w:rsidP="006861B0">
      <w:pPr>
        <w:rPr>
          <w:sz w:val="20"/>
        </w:rPr>
      </w:pPr>
      <w:r>
        <w:rPr>
          <w:sz w:val="20"/>
        </w:rPr>
        <w:t>A- kot  samostojni kult. delavec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 - kot samostojni podjetnik </w:t>
      </w:r>
      <w:r>
        <w:rPr>
          <w:sz w:val="20"/>
        </w:rPr>
        <w:tab/>
      </w:r>
    </w:p>
    <w:p w:rsidR="006861B0" w:rsidRPr="00170AF7" w:rsidRDefault="006861B0" w:rsidP="006861B0">
      <w:pPr>
        <w:rPr>
          <w:sz w:val="20"/>
        </w:rPr>
      </w:pPr>
      <w:r>
        <w:rPr>
          <w:sz w:val="20"/>
        </w:rPr>
        <w:t>C – v javnem zavodu (muzej, galerija, ZVKDS,..)</w:t>
      </w:r>
      <w:r>
        <w:rPr>
          <w:sz w:val="20"/>
        </w:rPr>
        <w:tab/>
      </w:r>
      <w:r>
        <w:rPr>
          <w:sz w:val="20"/>
        </w:rPr>
        <w:tab/>
        <w:t xml:space="preserve">G - drugo: </w:t>
      </w:r>
      <w:r>
        <w:t xml:space="preserve">. . . . . . . . . . . . . . . . . . . . . . . </w:t>
      </w:r>
    </w:p>
    <w:p w:rsidR="006861B0" w:rsidRDefault="006861B0" w:rsidP="006861B0">
      <w:pPr>
        <w:rPr>
          <w:sz w:val="20"/>
        </w:rPr>
      </w:pPr>
      <w:r>
        <w:t xml:space="preserve">Naziv organizacije: . . . . . . . . . . . . . . . . . .. . . .. . .. . . . .. . . . . . . . . . . . . . . </w:t>
      </w:r>
    </w:p>
    <w:p w:rsidR="006861B0" w:rsidRDefault="006861B0" w:rsidP="006861B0">
      <w:pPr>
        <w:pBdr>
          <w:top w:val="single" w:sz="6" w:space="1" w:color="auto"/>
        </w:pBdr>
        <w:rPr>
          <w:sz w:val="20"/>
        </w:rPr>
      </w:pPr>
      <w:r>
        <w:rPr>
          <w:b/>
          <w:sz w:val="20"/>
        </w:rPr>
        <w:t>KONSERVATORSKO-RESTAVRATORSKO PODROČJE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PO VRSTI DEDIŠČINE (obkrožite samo glavne, lahko več kot eno vrsto)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A - likovna </w:t>
      </w:r>
      <w:r>
        <w:rPr>
          <w:sz w:val="20"/>
        </w:rPr>
        <w:tab/>
        <w:t>B - arheološka</w:t>
      </w:r>
      <w:r>
        <w:rPr>
          <w:sz w:val="20"/>
        </w:rPr>
        <w:tab/>
      </w:r>
      <w:r>
        <w:rPr>
          <w:sz w:val="20"/>
        </w:rPr>
        <w:tab/>
        <w:t>C - stavbna</w:t>
      </w:r>
      <w:r>
        <w:rPr>
          <w:sz w:val="20"/>
        </w:rPr>
        <w:tab/>
        <w:t>D - etnološka</w:t>
      </w:r>
      <w:r>
        <w:rPr>
          <w:sz w:val="20"/>
        </w:rPr>
        <w:tab/>
      </w:r>
      <w:r>
        <w:rPr>
          <w:sz w:val="20"/>
        </w:rPr>
        <w:tab/>
        <w:t>E-prirodoslovna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F - tehniška </w:t>
      </w:r>
      <w:r>
        <w:rPr>
          <w:sz w:val="20"/>
        </w:rPr>
        <w:tab/>
        <w:t>G - umetno obrtna</w:t>
      </w:r>
      <w:r>
        <w:rPr>
          <w:sz w:val="20"/>
        </w:rPr>
        <w:tab/>
        <w:t>H - drugo: . . . . . . . . . . . . . . . . . . . . . . . . . . . . . . . .</w:t>
      </w:r>
    </w:p>
    <w:p w:rsidR="006861B0" w:rsidRDefault="006861B0" w:rsidP="006861B0">
      <w:pPr>
        <w:pBdr>
          <w:top w:val="single" w:sz="6" w:space="1" w:color="auto"/>
        </w:pBdr>
        <w:rPr>
          <w:sz w:val="20"/>
        </w:rPr>
      </w:pPr>
      <w:r>
        <w:rPr>
          <w:sz w:val="20"/>
        </w:rPr>
        <w:t>PO GLAVNEM DELOVNEM PODROČJU</w:t>
      </w:r>
    </w:p>
    <w:p w:rsidR="006861B0" w:rsidRDefault="006861B0" w:rsidP="006861B0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A - dokumentiranje</w:t>
      </w:r>
      <w:r>
        <w:rPr>
          <w:sz w:val="20"/>
        </w:rPr>
        <w:tab/>
      </w:r>
      <w:r>
        <w:rPr>
          <w:sz w:val="20"/>
        </w:rPr>
        <w:tab/>
        <w:t>B - konserviranje-restavriranje</w:t>
      </w:r>
      <w:r>
        <w:rPr>
          <w:sz w:val="20"/>
        </w:rPr>
        <w:tab/>
      </w:r>
      <w:r>
        <w:rPr>
          <w:sz w:val="20"/>
        </w:rPr>
        <w:tab/>
        <w:t>C - preiskave</w:t>
      </w:r>
      <w:r>
        <w:rPr>
          <w:sz w:val="20"/>
        </w:rPr>
        <w:br/>
        <w:t>Č – projektiranje</w:t>
      </w:r>
      <w:r>
        <w:rPr>
          <w:sz w:val="20"/>
        </w:rPr>
        <w:tab/>
      </w:r>
      <w:r>
        <w:rPr>
          <w:sz w:val="20"/>
        </w:rPr>
        <w:tab/>
        <w:t xml:space="preserve">D - drugo: . . . . . . . . . . . . . . . . . . . . . . . . . . . . . . . . . . . . . . . . . . . . . 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PO MATERIALIH  IN PREDMETIH (obkrožite glavne, lahko več kot eno vrsto)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A - kovine</w:t>
      </w:r>
      <w:r>
        <w:rPr>
          <w:sz w:val="20"/>
        </w:rPr>
        <w:tab/>
        <w:t>B - stenske slike</w:t>
      </w:r>
      <w:r>
        <w:rPr>
          <w:sz w:val="20"/>
        </w:rPr>
        <w:tab/>
      </w:r>
      <w:r>
        <w:rPr>
          <w:sz w:val="20"/>
        </w:rPr>
        <w:tab/>
        <w:t>C - pohištvo</w:t>
      </w:r>
      <w:r>
        <w:rPr>
          <w:sz w:val="20"/>
        </w:rPr>
        <w:tab/>
        <w:t xml:space="preserve">Č - lesena plastika </w:t>
      </w:r>
      <w:r>
        <w:rPr>
          <w:sz w:val="20"/>
        </w:rPr>
        <w:tab/>
        <w:t>D - živali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E - steklo, keramika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 - kamen in sorodni anorganski materiali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G - papir, knjige, arhivsko gradivo</w:t>
      </w:r>
      <w:r>
        <w:rPr>
          <w:sz w:val="20"/>
        </w:rPr>
        <w:tab/>
        <w:t>H - tekstil in sorodni materiali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 xml:space="preserve">I - fotografsko gradivo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J - sintetični in modificirani organski materiali </w:t>
      </w:r>
    </w:p>
    <w:p w:rsidR="006861B0" w:rsidRDefault="006861B0" w:rsidP="006861B0">
      <w:pPr>
        <w:rPr>
          <w:sz w:val="20"/>
        </w:rPr>
      </w:pPr>
      <w:r>
        <w:rPr>
          <w:sz w:val="20"/>
        </w:rPr>
        <w:t>K - slike na platnu in drugih nosilcih</w:t>
      </w:r>
      <w:r>
        <w:rPr>
          <w:sz w:val="20"/>
        </w:rPr>
        <w:tab/>
        <w:t xml:space="preserve">L - drugo: . . . . . . . . . . . . . . . . . . . . . . . . . . . . . . . . .  . . . . . . </w:t>
      </w:r>
    </w:p>
    <w:p w:rsidR="006861B0" w:rsidRDefault="006861B0" w:rsidP="006861B0">
      <w:pPr>
        <w:pBdr>
          <w:top w:val="single" w:sz="6" w:space="1" w:color="auto"/>
          <w:bottom w:val="single" w:sz="6" w:space="1" w:color="auto"/>
        </w:pBdr>
        <w:rPr>
          <w:sz w:val="20"/>
        </w:rPr>
      </w:pPr>
      <w:r>
        <w:rPr>
          <w:b/>
          <w:sz w:val="20"/>
        </w:rPr>
        <w:t xml:space="preserve">PREDLOGI in ŽELJE      </w:t>
      </w:r>
      <w:r>
        <w:rPr>
          <w:sz w:val="20"/>
        </w:rPr>
        <w:t xml:space="preserve"> . . . . . . . . . . . . . . . . . . . . . . . . . . . . . . . .  . . . . . . . . . . . . . . . .  . . . . . . . . . . . . . . . . . . . . . . . . . . . . . . . . . . . . . . . . . . . . . . . . . . . . .  . . . . . . . . . . . . . . . .  . . . . . . . . . . . . . . . . . . . . .  . . . . . . . . . . . . . . . . . . . . . . . . . . . . . . . . . . . . . . . . . . . . . . . . . . . . . . . . . . . . . . . .  . . . . . . . . . . . . . . . . . . . . . .  . . . . . . . . . . . . . . . . . . . . . . . . . . . .  . . . . . . . . . . . . . . </w:t>
      </w:r>
    </w:p>
    <w:p w:rsidR="006861B0" w:rsidRDefault="006861B0" w:rsidP="006861B0">
      <w:pPr>
        <w:rPr>
          <w:sz w:val="20"/>
        </w:rPr>
      </w:pPr>
    </w:p>
    <w:p w:rsidR="00063A8B" w:rsidRPr="006861B0" w:rsidRDefault="006861B0">
      <w:pPr>
        <w:rPr>
          <w:rFonts w:ascii="Times New Roman" w:hAnsi="Times New Roman"/>
        </w:rPr>
      </w:pPr>
      <w:r>
        <w:rPr>
          <w:sz w:val="20"/>
        </w:rPr>
        <w:t>Datum: . . . . . . . . . . . . . . . . . 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Podpis:  . . . . . . . . . . . . . . . . . . . . . . . . . .  </w:t>
      </w:r>
      <w:bookmarkStart w:id="0" w:name="_GoBack"/>
      <w:bookmarkEnd w:id="0"/>
    </w:p>
    <w:sectPr w:rsidR="00063A8B" w:rsidRPr="006861B0" w:rsidSect="006861B0">
      <w:footerReference w:type="even" r:id="rId9"/>
      <w:footerReference w:type="default" r:id="rId10"/>
      <w:footnotePr>
        <w:numRestart w:val="eachSect"/>
      </w:footnotePr>
      <w:pgSz w:w="11907" w:h="16840" w:code="9"/>
      <w:pgMar w:top="1021" w:right="1134" w:bottom="851" w:left="1134" w:header="851" w:footer="851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!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91" w:rsidRDefault="006861B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F37091" w:rsidRDefault="006861B0">
    <w:pPr>
      <w:tabs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</w:tabs>
      <w:spacing w:line="240" w:lineRule="exact"/>
      <w:ind w:left="-1152" w:right="360"/>
      <w:jc w:val="center"/>
      <w:rPr>
        <w:rFonts w:ascii="Courier" w:hAnsi="Courier"/>
      </w:rPr>
    </w:pPr>
    <w:r>
      <w:rPr>
        <w:rFonts w:ascii="Courier" w:hAnsi="Courier"/>
      </w:rPr>
      <w:t xml:space="preserve">&lt;FDT&gt; &lt;HM &gt; &lt;FM &gt; &lt;SBP&gt; &lt;SUM&gt; </w:t>
    </w:r>
    <w:r>
      <w:rPr>
        <w:rFonts w:ascii="Courier" w:hAnsi="Courier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91" w:rsidRDefault="006861B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 \* MERGEFORMAT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37091" w:rsidRDefault="006861B0">
    <w:pPr>
      <w:pStyle w:val="Nog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0"/>
    <w:rsid w:val="000024D9"/>
    <w:rsid w:val="00021EAC"/>
    <w:rsid w:val="00022AF2"/>
    <w:rsid w:val="00022FD6"/>
    <w:rsid w:val="000233F7"/>
    <w:rsid w:val="000256F4"/>
    <w:rsid w:val="00034943"/>
    <w:rsid w:val="00034CC5"/>
    <w:rsid w:val="000362CE"/>
    <w:rsid w:val="000370A7"/>
    <w:rsid w:val="00037666"/>
    <w:rsid w:val="00040541"/>
    <w:rsid w:val="00040CE6"/>
    <w:rsid w:val="0004144A"/>
    <w:rsid w:val="000417BC"/>
    <w:rsid w:val="00042E8C"/>
    <w:rsid w:val="000504E8"/>
    <w:rsid w:val="00063194"/>
    <w:rsid w:val="00063A8B"/>
    <w:rsid w:val="00063BCD"/>
    <w:rsid w:val="00065038"/>
    <w:rsid w:val="0006649D"/>
    <w:rsid w:val="0006686E"/>
    <w:rsid w:val="00073876"/>
    <w:rsid w:val="00074505"/>
    <w:rsid w:val="0007710C"/>
    <w:rsid w:val="00077C8A"/>
    <w:rsid w:val="00080D37"/>
    <w:rsid w:val="000853F3"/>
    <w:rsid w:val="00085433"/>
    <w:rsid w:val="000911BE"/>
    <w:rsid w:val="00093CB3"/>
    <w:rsid w:val="0009485C"/>
    <w:rsid w:val="00095FEC"/>
    <w:rsid w:val="000A3E04"/>
    <w:rsid w:val="000A3E61"/>
    <w:rsid w:val="000A5743"/>
    <w:rsid w:val="000A6CDB"/>
    <w:rsid w:val="000B522D"/>
    <w:rsid w:val="000C01E4"/>
    <w:rsid w:val="000C0DF3"/>
    <w:rsid w:val="000C6381"/>
    <w:rsid w:val="000D0DA2"/>
    <w:rsid w:val="000D2DE6"/>
    <w:rsid w:val="000D5CF9"/>
    <w:rsid w:val="000E1095"/>
    <w:rsid w:val="000E28B9"/>
    <w:rsid w:val="000E7C7B"/>
    <w:rsid w:val="000F0AB3"/>
    <w:rsid w:val="000F422F"/>
    <w:rsid w:val="000F7BCB"/>
    <w:rsid w:val="00100F35"/>
    <w:rsid w:val="00102136"/>
    <w:rsid w:val="001046D2"/>
    <w:rsid w:val="00105329"/>
    <w:rsid w:val="001125BC"/>
    <w:rsid w:val="00113DE8"/>
    <w:rsid w:val="001147DE"/>
    <w:rsid w:val="001218A6"/>
    <w:rsid w:val="001256AE"/>
    <w:rsid w:val="001272C9"/>
    <w:rsid w:val="00131B7E"/>
    <w:rsid w:val="00140567"/>
    <w:rsid w:val="0014082A"/>
    <w:rsid w:val="0014283A"/>
    <w:rsid w:val="00146975"/>
    <w:rsid w:val="0015255B"/>
    <w:rsid w:val="00154399"/>
    <w:rsid w:val="00160399"/>
    <w:rsid w:val="001604AA"/>
    <w:rsid w:val="00164FD7"/>
    <w:rsid w:val="001656F1"/>
    <w:rsid w:val="0016684A"/>
    <w:rsid w:val="0017066B"/>
    <w:rsid w:val="00176451"/>
    <w:rsid w:val="00183DD5"/>
    <w:rsid w:val="001853AC"/>
    <w:rsid w:val="00193A6E"/>
    <w:rsid w:val="00194EBC"/>
    <w:rsid w:val="00195632"/>
    <w:rsid w:val="00196C26"/>
    <w:rsid w:val="001A1EA6"/>
    <w:rsid w:val="001A531B"/>
    <w:rsid w:val="001A5A80"/>
    <w:rsid w:val="001A5D7C"/>
    <w:rsid w:val="001A6718"/>
    <w:rsid w:val="001B4E22"/>
    <w:rsid w:val="001B6A89"/>
    <w:rsid w:val="001B6C08"/>
    <w:rsid w:val="001C027B"/>
    <w:rsid w:val="001C1C92"/>
    <w:rsid w:val="001D1591"/>
    <w:rsid w:val="001D2A0A"/>
    <w:rsid w:val="001D3B78"/>
    <w:rsid w:val="001D4D00"/>
    <w:rsid w:val="001D7FD8"/>
    <w:rsid w:val="001E0EBF"/>
    <w:rsid w:val="001E1C66"/>
    <w:rsid w:val="001E32DD"/>
    <w:rsid w:val="001E6D39"/>
    <w:rsid w:val="001F187E"/>
    <w:rsid w:val="001F21B8"/>
    <w:rsid w:val="001F4FFC"/>
    <w:rsid w:val="001F5DAF"/>
    <w:rsid w:val="001F61D3"/>
    <w:rsid w:val="00200869"/>
    <w:rsid w:val="002008F2"/>
    <w:rsid w:val="00203BAB"/>
    <w:rsid w:val="00205511"/>
    <w:rsid w:val="00207DB7"/>
    <w:rsid w:val="00215027"/>
    <w:rsid w:val="00217325"/>
    <w:rsid w:val="00217BA7"/>
    <w:rsid w:val="00220D86"/>
    <w:rsid w:val="002239D3"/>
    <w:rsid w:val="00223ADE"/>
    <w:rsid w:val="00224DCB"/>
    <w:rsid w:val="00225D2C"/>
    <w:rsid w:val="00226EA3"/>
    <w:rsid w:val="00227F0F"/>
    <w:rsid w:val="00235F78"/>
    <w:rsid w:val="00237D9F"/>
    <w:rsid w:val="00240118"/>
    <w:rsid w:val="00241010"/>
    <w:rsid w:val="00242C11"/>
    <w:rsid w:val="00247139"/>
    <w:rsid w:val="00251327"/>
    <w:rsid w:val="00251465"/>
    <w:rsid w:val="00251B11"/>
    <w:rsid w:val="002542F1"/>
    <w:rsid w:val="00254522"/>
    <w:rsid w:val="0025478E"/>
    <w:rsid w:val="0025506E"/>
    <w:rsid w:val="00262584"/>
    <w:rsid w:val="0026374E"/>
    <w:rsid w:val="00263B26"/>
    <w:rsid w:val="00264506"/>
    <w:rsid w:val="002678F2"/>
    <w:rsid w:val="00270E0A"/>
    <w:rsid w:val="002721CF"/>
    <w:rsid w:val="00274678"/>
    <w:rsid w:val="00275CFE"/>
    <w:rsid w:val="00284958"/>
    <w:rsid w:val="00285972"/>
    <w:rsid w:val="0028752E"/>
    <w:rsid w:val="0028796A"/>
    <w:rsid w:val="00297692"/>
    <w:rsid w:val="002A442C"/>
    <w:rsid w:val="002A4FCC"/>
    <w:rsid w:val="002A6936"/>
    <w:rsid w:val="002A6C41"/>
    <w:rsid w:val="002B3DB1"/>
    <w:rsid w:val="002B66CD"/>
    <w:rsid w:val="002B6DB1"/>
    <w:rsid w:val="002B6FFA"/>
    <w:rsid w:val="002B7F39"/>
    <w:rsid w:val="002D7896"/>
    <w:rsid w:val="002E0C42"/>
    <w:rsid w:val="002E380B"/>
    <w:rsid w:val="002E7D95"/>
    <w:rsid w:val="002F5E11"/>
    <w:rsid w:val="003005EC"/>
    <w:rsid w:val="003043BC"/>
    <w:rsid w:val="00304D28"/>
    <w:rsid w:val="00306A60"/>
    <w:rsid w:val="00312CFA"/>
    <w:rsid w:val="00322E5D"/>
    <w:rsid w:val="0032313E"/>
    <w:rsid w:val="00323227"/>
    <w:rsid w:val="00323A73"/>
    <w:rsid w:val="0032531D"/>
    <w:rsid w:val="00325FAF"/>
    <w:rsid w:val="00330169"/>
    <w:rsid w:val="00331E5A"/>
    <w:rsid w:val="0034448B"/>
    <w:rsid w:val="00344D78"/>
    <w:rsid w:val="003457F3"/>
    <w:rsid w:val="003563FD"/>
    <w:rsid w:val="00364319"/>
    <w:rsid w:val="003651B5"/>
    <w:rsid w:val="003666D0"/>
    <w:rsid w:val="003669E0"/>
    <w:rsid w:val="00366F66"/>
    <w:rsid w:val="0037026A"/>
    <w:rsid w:val="00371D0C"/>
    <w:rsid w:val="003762C5"/>
    <w:rsid w:val="003813F4"/>
    <w:rsid w:val="00383353"/>
    <w:rsid w:val="003855CB"/>
    <w:rsid w:val="003859A2"/>
    <w:rsid w:val="003917CB"/>
    <w:rsid w:val="00393705"/>
    <w:rsid w:val="003A523C"/>
    <w:rsid w:val="003B7155"/>
    <w:rsid w:val="003C0C1B"/>
    <w:rsid w:val="003C26E1"/>
    <w:rsid w:val="003C6481"/>
    <w:rsid w:val="003D05FD"/>
    <w:rsid w:val="003D37D2"/>
    <w:rsid w:val="003D410D"/>
    <w:rsid w:val="003D64AF"/>
    <w:rsid w:val="003D686A"/>
    <w:rsid w:val="003E4786"/>
    <w:rsid w:val="003E52E4"/>
    <w:rsid w:val="003F26F4"/>
    <w:rsid w:val="003F309C"/>
    <w:rsid w:val="003F5D43"/>
    <w:rsid w:val="003F5FF8"/>
    <w:rsid w:val="00406967"/>
    <w:rsid w:val="00413677"/>
    <w:rsid w:val="00422C65"/>
    <w:rsid w:val="004315B5"/>
    <w:rsid w:val="004317D4"/>
    <w:rsid w:val="0044058D"/>
    <w:rsid w:val="004416FD"/>
    <w:rsid w:val="0044171E"/>
    <w:rsid w:val="00441CDA"/>
    <w:rsid w:val="00445735"/>
    <w:rsid w:val="00445F19"/>
    <w:rsid w:val="00450E77"/>
    <w:rsid w:val="004550B5"/>
    <w:rsid w:val="00455340"/>
    <w:rsid w:val="0045667C"/>
    <w:rsid w:val="00456777"/>
    <w:rsid w:val="0045745B"/>
    <w:rsid w:val="00457E24"/>
    <w:rsid w:val="00460B98"/>
    <w:rsid w:val="0046154E"/>
    <w:rsid w:val="0046214A"/>
    <w:rsid w:val="00463B83"/>
    <w:rsid w:val="00466354"/>
    <w:rsid w:val="00477745"/>
    <w:rsid w:val="0048009F"/>
    <w:rsid w:val="00480A39"/>
    <w:rsid w:val="004812FF"/>
    <w:rsid w:val="00494CB7"/>
    <w:rsid w:val="004A2AF2"/>
    <w:rsid w:val="004A4C0D"/>
    <w:rsid w:val="004A6412"/>
    <w:rsid w:val="004B0DA9"/>
    <w:rsid w:val="004B7CEA"/>
    <w:rsid w:val="004C05B9"/>
    <w:rsid w:val="004C1FFD"/>
    <w:rsid w:val="004C6663"/>
    <w:rsid w:val="004C705C"/>
    <w:rsid w:val="004C7A2C"/>
    <w:rsid w:val="004D2E59"/>
    <w:rsid w:val="004E017B"/>
    <w:rsid w:val="004E20A0"/>
    <w:rsid w:val="004E6799"/>
    <w:rsid w:val="004F1714"/>
    <w:rsid w:val="004F3B6C"/>
    <w:rsid w:val="004F3EB0"/>
    <w:rsid w:val="004F4A21"/>
    <w:rsid w:val="004F6FF6"/>
    <w:rsid w:val="00501186"/>
    <w:rsid w:val="00501EF4"/>
    <w:rsid w:val="00510DAF"/>
    <w:rsid w:val="00511895"/>
    <w:rsid w:val="00513E0A"/>
    <w:rsid w:val="005169E8"/>
    <w:rsid w:val="00520372"/>
    <w:rsid w:val="00525287"/>
    <w:rsid w:val="00525F67"/>
    <w:rsid w:val="00525F87"/>
    <w:rsid w:val="005301B6"/>
    <w:rsid w:val="0053290C"/>
    <w:rsid w:val="0053417A"/>
    <w:rsid w:val="00535B55"/>
    <w:rsid w:val="00544F7B"/>
    <w:rsid w:val="00545231"/>
    <w:rsid w:val="00550B5C"/>
    <w:rsid w:val="00552AFE"/>
    <w:rsid w:val="00553CEC"/>
    <w:rsid w:val="00554C0C"/>
    <w:rsid w:val="005576E3"/>
    <w:rsid w:val="00575368"/>
    <w:rsid w:val="00577D87"/>
    <w:rsid w:val="00580E63"/>
    <w:rsid w:val="0058328D"/>
    <w:rsid w:val="00584443"/>
    <w:rsid w:val="0058450E"/>
    <w:rsid w:val="00585512"/>
    <w:rsid w:val="005860F0"/>
    <w:rsid w:val="005861BB"/>
    <w:rsid w:val="00594E32"/>
    <w:rsid w:val="0059712A"/>
    <w:rsid w:val="00597840"/>
    <w:rsid w:val="005A0AB1"/>
    <w:rsid w:val="005A121A"/>
    <w:rsid w:val="005A765D"/>
    <w:rsid w:val="005A7BE1"/>
    <w:rsid w:val="005B0CAD"/>
    <w:rsid w:val="005B3ED2"/>
    <w:rsid w:val="005B589D"/>
    <w:rsid w:val="005B5A85"/>
    <w:rsid w:val="005C0CAA"/>
    <w:rsid w:val="005C2542"/>
    <w:rsid w:val="005C3F90"/>
    <w:rsid w:val="005C5716"/>
    <w:rsid w:val="005C5938"/>
    <w:rsid w:val="005C5EF3"/>
    <w:rsid w:val="005D0551"/>
    <w:rsid w:val="005E000A"/>
    <w:rsid w:val="005E0710"/>
    <w:rsid w:val="005E0EBE"/>
    <w:rsid w:val="005E1087"/>
    <w:rsid w:val="005E308C"/>
    <w:rsid w:val="005E37CC"/>
    <w:rsid w:val="005E4016"/>
    <w:rsid w:val="005E5896"/>
    <w:rsid w:val="005F4EDB"/>
    <w:rsid w:val="005F71A5"/>
    <w:rsid w:val="0060148A"/>
    <w:rsid w:val="006074C4"/>
    <w:rsid w:val="0061013E"/>
    <w:rsid w:val="00612142"/>
    <w:rsid w:val="00617860"/>
    <w:rsid w:val="00620E43"/>
    <w:rsid w:val="00620FF5"/>
    <w:rsid w:val="0062280F"/>
    <w:rsid w:val="00623AA2"/>
    <w:rsid w:val="00624609"/>
    <w:rsid w:val="00626319"/>
    <w:rsid w:val="00630C60"/>
    <w:rsid w:val="00634253"/>
    <w:rsid w:val="006348EE"/>
    <w:rsid w:val="00640446"/>
    <w:rsid w:val="00643052"/>
    <w:rsid w:val="00643B93"/>
    <w:rsid w:val="00645995"/>
    <w:rsid w:val="00647FF0"/>
    <w:rsid w:val="00650E75"/>
    <w:rsid w:val="006517BF"/>
    <w:rsid w:val="00651BD6"/>
    <w:rsid w:val="00653B08"/>
    <w:rsid w:val="0065479D"/>
    <w:rsid w:val="00656166"/>
    <w:rsid w:val="0065729C"/>
    <w:rsid w:val="0066324B"/>
    <w:rsid w:val="00672326"/>
    <w:rsid w:val="00672F02"/>
    <w:rsid w:val="00676044"/>
    <w:rsid w:val="006779AF"/>
    <w:rsid w:val="00680E93"/>
    <w:rsid w:val="00683B40"/>
    <w:rsid w:val="00685036"/>
    <w:rsid w:val="006861B0"/>
    <w:rsid w:val="00686D5E"/>
    <w:rsid w:val="006934E3"/>
    <w:rsid w:val="00694631"/>
    <w:rsid w:val="00696AFB"/>
    <w:rsid w:val="00697620"/>
    <w:rsid w:val="006A2CCA"/>
    <w:rsid w:val="006A4265"/>
    <w:rsid w:val="006B2B2D"/>
    <w:rsid w:val="006B3CAF"/>
    <w:rsid w:val="006B41B9"/>
    <w:rsid w:val="006B430A"/>
    <w:rsid w:val="006C0AE7"/>
    <w:rsid w:val="006C154C"/>
    <w:rsid w:val="006C4142"/>
    <w:rsid w:val="006C742B"/>
    <w:rsid w:val="006D36D3"/>
    <w:rsid w:val="006D6ADB"/>
    <w:rsid w:val="006E0BB2"/>
    <w:rsid w:val="006E4A20"/>
    <w:rsid w:val="006E7464"/>
    <w:rsid w:val="006F07A5"/>
    <w:rsid w:val="006F3A48"/>
    <w:rsid w:val="0070356E"/>
    <w:rsid w:val="007043C7"/>
    <w:rsid w:val="00711656"/>
    <w:rsid w:val="00714F2B"/>
    <w:rsid w:val="00716388"/>
    <w:rsid w:val="0072128A"/>
    <w:rsid w:val="0072465F"/>
    <w:rsid w:val="0072657F"/>
    <w:rsid w:val="00726986"/>
    <w:rsid w:val="00730753"/>
    <w:rsid w:val="00732767"/>
    <w:rsid w:val="00732DAE"/>
    <w:rsid w:val="0073763F"/>
    <w:rsid w:val="00744C5B"/>
    <w:rsid w:val="007468B1"/>
    <w:rsid w:val="00754163"/>
    <w:rsid w:val="0075563D"/>
    <w:rsid w:val="00760412"/>
    <w:rsid w:val="00764116"/>
    <w:rsid w:val="00777282"/>
    <w:rsid w:val="007827DC"/>
    <w:rsid w:val="00783BAE"/>
    <w:rsid w:val="00785575"/>
    <w:rsid w:val="007A01BF"/>
    <w:rsid w:val="007A259D"/>
    <w:rsid w:val="007A4267"/>
    <w:rsid w:val="007B1D11"/>
    <w:rsid w:val="007C79E5"/>
    <w:rsid w:val="007D1338"/>
    <w:rsid w:val="007D4D6F"/>
    <w:rsid w:val="007E002D"/>
    <w:rsid w:val="007E25A6"/>
    <w:rsid w:val="007E2E17"/>
    <w:rsid w:val="007E594C"/>
    <w:rsid w:val="007E744E"/>
    <w:rsid w:val="007F1792"/>
    <w:rsid w:val="007F2D8D"/>
    <w:rsid w:val="007F52A9"/>
    <w:rsid w:val="007F73D5"/>
    <w:rsid w:val="00804B3A"/>
    <w:rsid w:val="0080669B"/>
    <w:rsid w:val="00807104"/>
    <w:rsid w:val="00807931"/>
    <w:rsid w:val="00810532"/>
    <w:rsid w:val="00815CBD"/>
    <w:rsid w:val="0081749F"/>
    <w:rsid w:val="00826382"/>
    <w:rsid w:val="008263E7"/>
    <w:rsid w:val="00836A57"/>
    <w:rsid w:val="00843822"/>
    <w:rsid w:val="00847CC8"/>
    <w:rsid w:val="008537A6"/>
    <w:rsid w:val="00853A2B"/>
    <w:rsid w:val="008622F6"/>
    <w:rsid w:val="0086243C"/>
    <w:rsid w:val="008667AD"/>
    <w:rsid w:val="008759AD"/>
    <w:rsid w:val="00877D00"/>
    <w:rsid w:val="0088429D"/>
    <w:rsid w:val="00891694"/>
    <w:rsid w:val="008937A5"/>
    <w:rsid w:val="00894E3A"/>
    <w:rsid w:val="008B48DD"/>
    <w:rsid w:val="008C61E2"/>
    <w:rsid w:val="008D1784"/>
    <w:rsid w:val="008D34E3"/>
    <w:rsid w:val="008D6B1C"/>
    <w:rsid w:val="008D763D"/>
    <w:rsid w:val="008E4246"/>
    <w:rsid w:val="008F3790"/>
    <w:rsid w:val="00902B2B"/>
    <w:rsid w:val="00906CB3"/>
    <w:rsid w:val="00907A64"/>
    <w:rsid w:val="0091044E"/>
    <w:rsid w:val="00910E31"/>
    <w:rsid w:val="00910F59"/>
    <w:rsid w:val="00911EBA"/>
    <w:rsid w:val="009130DC"/>
    <w:rsid w:val="00913D77"/>
    <w:rsid w:val="0091540F"/>
    <w:rsid w:val="00917FE8"/>
    <w:rsid w:val="00921F94"/>
    <w:rsid w:val="00926479"/>
    <w:rsid w:val="00936A71"/>
    <w:rsid w:val="00936E2B"/>
    <w:rsid w:val="00937202"/>
    <w:rsid w:val="00937EF1"/>
    <w:rsid w:val="0094151F"/>
    <w:rsid w:val="00942219"/>
    <w:rsid w:val="0094489F"/>
    <w:rsid w:val="0094612B"/>
    <w:rsid w:val="009510D1"/>
    <w:rsid w:val="00954BF2"/>
    <w:rsid w:val="00955B93"/>
    <w:rsid w:val="00963E45"/>
    <w:rsid w:val="00964521"/>
    <w:rsid w:val="009659F6"/>
    <w:rsid w:val="00965CF4"/>
    <w:rsid w:val="00966235"/>
    <w:rsid w:val="0097348C"/>
    <w:rsid w:val="00974214"/>
    <w:rsid w:val="00975A6C"/>
    <w:rsid w:val="00976231"/>
    <w:rsid w:val="00984181"/>
    <w:rsid w:val="00993AEB"/>
    <w:rsid w:val="00993C41"/>
    <w:rsid w:val="009A251D"/>
    <w:rsid w:val="009A4B6B"/>
    <w:rsid w:val="009A4CE8"/>
    <w:rsid w:val="009A703C"/>
    <w:rsid w:val="009B1FFB"/>
    <w:rsid w:val="009C3DB3"/>
    <w:rsid w:val="009C6B46"/>
    <w:rsid w:val="009D525D"/>
    <w:rsid w:val="009E05E4"/>
    <w:rsid w:val="009E0894"/>
    <w:rsid w:val="009E0A55"/>
    <w:rsid w:val="009E0CC1"/>
    <w:rsid w:val="009E336D"/>
    <w:rsid w:val="009E5B98"/>
    <w:rsid w:val="009E5BAD"/>
    <w:rsid w:val="009F0694"/>
    <w:rsid w:val="009F14EB"/>
    <w:rsid w:val="009F169F"/>
    <w:rsid w:val="009F74F9"/>
    <w:rsid w:val="00A00C0B"/>
    <w:rsid w:val="00A01794"/>
    <w:rsid w:val="00A0299B"/>
    <w:rsid w:val="00A035B3"/>
    <w:rsid w:val="00A0453E"/>
    <w:rsid w:val="00A04A6A"/>
    <w:rsid w:val="00A05004"/>
    <w:rsid w:val="00A0600C"/>
    <w:rsid w:val="00A07727"/>
    <w:rsid w:val="00A11FE6"/>
    <w:rsid w:val="00A13233"/>
    <w:rsid w:val="00A20363"/>
    <w:rsid w:val="00A276C6"/>
    <w:rsid w:val="00A3073F"/>
    <w:rsid w:val="00A3078D"/>
    <w:rsid w:val="00A32F9E"/>
    <w:rsid w:val="00A36CB1"/>
    <w:rsid w:val="00A4101F"/>
    <w:rsid w:val="00A43AB7"/>
    <w:rsid w:val="00A50D47"/>
    <w:rsid w:val="00A50E5E"/>
    <w:rsid w:val="00A52C01"/>
    <w:rsid w:val="00A533C2"/>
    <w:rsid w:val="00A54302"/>
    <w:rsid w:val="00A60665"/>
    <w:rsid w:val="00A71C3B"/>
    <w:rsid w:val="00A77034"/>
    <w:rsid w:val="00A81C02"/>
    <w:rsid w:val="00A8303D"/>
    <w:rsid w:val="00A86375"/>
    <w:rsid w:val="00A91D60"/>
    <w:rsid w:val="00A96B1D"/>
    <w:rsid w:val="00AA4B71"/>
    <w:rsid w:val="00AA6512"/>
    <w:rsid w:val="00AA7EBA"/>
    <w:rsid w:val="00AB0DBA"/>
    <w:rsid w:val="00AB3D9C"/>
    <w:rsid w:val="00AB761E"/>
    <w:rsid w:val="00AC3EB2"/>
    <w:rsid w:val="00AC3F2A"/>
    <w:rsid w:val="00AC7361"/>
    <w:rsid w:val="00AE5908"/>
    <w:rsid w:val="00AE65FC"/>
    <w:rsid w:val="00AF001D"/>
    <w:rsid w:val="00AF1C8E"/>
    <w:rsid w:val="00AF23C6"/>
    <w:rsid w:val="00AF3DB3"/>
    <w:rsid w:val="00AF47DE"/>
    <w:rsid w:val="00AF4CEE"/>
    <w:rsid w:val="00AF7193"/>
    <w:rsid w:val="00B01555"/>
    <w:rsid w:val="00B102D5"/>
    <w:rsid w:val="00B111D8"/>
    <w:rsid w:val="00B12F0C"/>
    <w:rsid w:val="00B14C1D"/>
    <w:rsid w:val="00B20F1C"/>
    <w:rsid w:val="00B226E9"/>
    <w:rsid w:val="00B32BBC"/>
    <w:rsid w:val="00B35DB6"/>
    <w:rsid w:val="00B37110"/>
    <w:rsid w:val="00B40C67"/>
    <w:rsid w:val="00B476C9"/>
    <w:rsid w:val="00B5158C"/>
    <w:rsid w:val="00B57452"/>
    <w:rsid w:val="00B64605"/>
    <w:rsid w:val="00B655BB"/>
    <w:rsid w:val="00B65E1C"/>
    <w:rsid w:val="00B65ECF"/>
    <w:rsid w:val="00B66F40"/>
    <w:rsid w:val="00B8033B"/>
    <w:rsid w:val="00B86F35"/>
    <w:rsid w:val="00B9042F"/>
    <w:rsid w:val="00B93034"/>
    <w:rsid w:val="00BA4086"/>
    <w:rsid w:val="00BB4D34"/>
    <w:rsid w:val="00BB5426"/>
    <w:rsid w:val="00BB6193"/>
    <w:rsid w:val="00BC3337"/>
    <w:rsid w:val="00BC43CC"/>
    <w:rsid w:val="00BC635A"/>
    <w:rsid w:val="00BC6850"/>
    <w:rsid w:val="00BD0B75"/>
    <w:rsid w:val="00BD225B"/>
    <w:rsid w:val="00BD39AB"/>
    <w:rsid w:val="00BE151E"/>
    <w:rsid w:val="00BE1A3C"/>
    <w:rsid w:val="00BE2777"/>
    <w:rsid w:val="00BE2794"/>
    <w:rsid w:val="00BE4A09"/>
    <w:rsid w:val="00BF1A0E"/>
    <w:rsid w:val="00BF209E"/>
    <w:rsid w:val="00BF3778"/>
    <w:rsid w:val="00C04C40"/>
    <w:rsid w:val="00C05019"/>
    <w:rsid w:val="00C12CC6"/>
    <w:rsid w:val="00C13B5C"/>
    <w:rsid w:val="00C15510"/>
    <w:rsid w:val="00C26E05"/>
    <w:rsid w:val="00C302DA"/>
    <w:rsid w:val="00C303BC"/>
    <w:rsid w:val="00C30CCD"/>
    <w:rsid w:val="00C310DC"/>
    <w:rsid w:val="00C31EE6"/>
    <w:rsid w:val="00C3414D"/>
    <w:rsid w:val="00C34305"/>
    <w:rsid w:val="00C34680"/>
    <w:rsid w:val="00C3552E"/>
    <w:rsid w:val="00C37D20"/>
    <w:rsid w:val="00C4387C"/>
    <w:rsid w:val="00C452CE"/>
    <w:rsid w:val="00C45584"/>
    <w:rsid w:val="00C5044B"/>
    <w:rsid w:val="00C51465"/>
    <w:rsid w:val="00C52A63"/>
    <w:rsid w:val="00C53CAC"/>
    <w:rsid w:val="00C57482"/>
    <w:rsid w:val="00C617F1"/>
    <w:rsid w:val="00C64C05"/>
    <w:rsid w:val="00C65B2F"/>
    <w:rsid w:val="00C7070C"/>
    <w:rsid w:val="00C70F67"/>
    <w:rsid w:val="00C83499"/>
    <w:rsid w:val="00C8366C"/>
    <w:rsid w:val="00C87E61"/>
    <w:rsid w:val="00C90399"/>
    <w:rsid w:val="00C907A3"/>
    <w:rsid w:val="00C91653"/>
    <w:rsid w:val="00C91966"/>
    <w:rsid w:val="00C91E5A"/>
    <w:rsid w:val="00C94ED1"/>
    <w:rsid w:val="00C961B9"/>
    <w:rsid w:val="00CA139A"/>
    <w:rsid w:val="00CA2791"/>
    <w:rsid w:val="00CA6154"/>
    <w:rsid w:val="00CB20F0"/>
    <w:rsid w:val="00CB21DB"/>
    <w:rsid w:val="00CC22F9"/>
    <w:rsid w:val="00CC2C47"/>
    <w:rsid w:val="00CC7579"/>
    <w:rsid w:val="00CD05B6"/>
    <w:rsid w:val="00CD1CE8"/>
    <w:rsid w:val="00CD2C88"/>
    <w:rsid w:val="00CD2DD5"/>
    <w:rsid w:val="00CD3A36"/>
    <w:rsid w:val="00CD7A71"/>
    <w:rsid w:val="00CE22A4"/>
    <w:rsid w:val="00CE4688"/>
    <w:rsid w:val="00CE4977"/>
    <w:rsid w:val="00CE5F81"/>
    <w:rsid w:val="00CE7929"/>
    <w:rsid w:val="00CF2DF0"/>
    <w:rsid w:val="00CF6285"/>
    <w:rsid w:val="00D018DC"/>
    <w:rsid w:val="00D02542"/>
    <w:rsid w:val="00D037E8"/>
    <w:rsid w:val="00D06854"/>
    <w:rsid w:val="00D10D31"/>
    <w:rsid w:val="00D13913"/>
    <w:rsid w:val="00D166FD"/>
    <w:rsid w:val="00D17A17"/>
    <w:rsid w:val="00D220BE"/>
    <w:rsid w:val="00D2341F"/>
    <w:rsid w:val="00D260C2"/>
    <w:rsid w:val="00D267A4"/>
    <w:rsid w:val="00D33153"/>
    <w:rsid w:val="00D4056B"/>
    <w:rsid w:val="00D450F7"/>
    <w:rsid w:val="00D46397"/>
    <w:rsid w:val="00D50997"/>
    <w:rsid w:val="00D54999"/>
    <w:rsid w:val="00D578D2"/>
    <w:rsid w:val="00D60F99"/>
    <w:rsid w:val="00D63144"/>
    <w:rsid w:val="00D679D8"/>
    <w:rsid w:val="00D70FBC"/>
    <w:rsid w:val="00D71439"/>
    <w:rsid w:val="00D7203F"/>
    <w:rsid w:val="00D74BCD"/>
    <w:rsid w:val="00D756D3"/>
    <w:rsid w:val="00D77941"/>
    <w:rsid w:val="00D81A26"/>
    <w:rsid w:val="00D83218"/>
    <w:rsid w:val="00D83222"/>
    <w:rsid w:val="00D8753C"/>
    <w:rsid w:val="00D91048"/>
    <w:rsid w:val="00D9105B"/>
    <w:rsid w:val="00D94997"/>
    <w:rsid w:val="00D961EA"/>
    <w:rsid w:val="00DA067C"/>
    <w:rsid w:val="00DA29BE"/>
    <w:rsid w:val="00DA2C8E"/>
    <w:rsid w:val="00DA4111"/>
    <w:rsid w:val="00DA4814"/>
    <w:rsid w:val="00DA5833"/>
    <w:rsid w:val="00DB2AE1"/>
    <w:rsid w:val="00DC1C1B"/>
    <w:rsid w:val="00DC1FCC"/>
    <w:rsid w:val="00DC53E5"/>
    <w:rsid w:val="00DD4E1F"/>
    <w:rsid w:val="00DE4869"/>
    <w:rsid w:val="00DE6ACA"/>
    <w:rsid w:val="00DE6D2C"/>
    <w:rsid w:val="00DE755A"/>
    <w:rsid w:val="00DE7B56"/>
    <w:rsid w:val="00DE7F6D"/>
    <w:rsid w:val="00DF7240"/>
    <w:rsid w:val="00E0010C"/>
    <w:rsid w:val="00E103BF"/>
    <w:rsid w:val="00E11B30"/>
    <w:rsid w:val="00E12FE6"/>
    <w:rsid w:val="00E143A5"/>
    <w:rsid w:val="00E152B3"/>
    <w:rsid w:val="00E17F43"/>
    <w:rsid w:val="00E20C32"/>
    <w:rsid w:val="00E22997"/>
    <w:rsid w:val="00E23EED"/>
    <w:rsid w:val="00E25C78"/>
    <w:rsid w:val="00E337C5"/>
    <w:rsid w:val="00E34027"/>
    <w:rsid w:val="00E35811"/>
    <w:rsid w:val="00E42F44"/>
    <w:rsid w:val="00E44746"/>
    <w:rsid w:val="00E46F29"/>
    <w:rsid w:val="00E474B3"/>
    <w:rsid w:val="00E54F11"/>
    <w:rsid w:val="00E57602"/>
    <w:rsid w:val="00E608DA"/>
    <w:rsid w:val="00E62A37"/>
    <w:rsid w:val="00E631CD"/>
    <w:rsid w:val="00E64BA2"/>
    <w:rsid w:val="00E652AB"/>
    <w:rsid w:val="00E65891"/>
    <w:rsid w:val="00E705BE"/>
    <w:rsid w:val="00E729F0"/>
    <w:rsid w:val="00E755F9"/>
    <w:rsid w:val="00E7678D"/>
    <w:rsid w:val="00E904E9"/>
    <w:rsid w:val="00E915D4"/>
    <w:rsid w:val="00E95E74"/>
    <w:rsid w:val="00E96237"/>
    <w:rsid w:val="00EA0A23"/>
    <w:rsid w:val="00EA0BC0"/>
    <w:rsid w:val="00EA3DDD"/>
    <w:rsid w:val="00EC0FD8"/>
    <w:rsid w:val="00EC3027"/>
    <w:rsid w:val="00EC3298"/>
    <w:rsid w:val="00EC40FF"/>
    <w:rsid w:val="00EC485C"/>
    <w:rsid w:val="00EC5573"/>
    <w:rsid w:val="00EC79D5"/>
    <w:rsid w:val="00EE2416"/>
    <w:rsid w:val="00EE27DD"/>
    <w:rsid w:val="00EE2C2E"/>
    <w:rsid w:val="00EE3CC8"/>
    <w:rsid w:val="00EE6B09"/>
    <w:rsid w:val="00EE702A"/>
    <w:rsid w:val="00EF1421"/>
    <w:rsid w:val="00EF364C"/>
    <w:rsid w:val="00EF3978"/>
    <w:rsid w:val="00EF415B"/>
    <w:rsid w:val="00F00076"/>
    <w:rsid w:val="00F018AC"/>
    <w:rsid w:val="00F0361E"/>
    <w:rsid w:val="00F1568F"/>
    <w:rsid w:val="00F159A8"/>
    <w:rsid w:val="00F20BA3"/>
    <w:rsid w:val="00F26308"/>
    <w:rsid w:val="00F300DD"/>
    <w:rsid w:val="00F335DE"/>
    <w:rsid w:val="00F352CF"/>
    <w:rsid w:val="00F42428"/>
    <w:rsid w:val="00F4604E"/>
    <w:rsid w:val="00F4679B"/>
    <w:rsid w:val="00F52482"/>
    <w:rsid w:val="00F54F83"/>
    <w:rsid w:val="00F60E11"/>
    <w:rsid w:val="00F62460"/>
    <w:rsid w:val="00F65331"/>
    <w:rsid w:val="00F66EA9"/>
    <w:rsid w:val="00F671EF"/>
    <w:rsid w:val="00F735E8"/>
    <w:rsid w:val="00F73F97"/>
    <w:rsid w:val="00F80840"/>
    <w:rsid w:val="00F82939"/>
    <w:rsid w:val="00F84B94"/>
    <w:rsid w:val="00F86371"/>
    <w:rsid w:val="00F86A8E"/>
    <w:rsid w:val="00F9161C"/>
    <w:rsid w:val="00F966FE"/>
    <w:rsid w:val="00F97B82"/>
    <w:rsid w:val="00FA0498"/>
    <w:rsid w:val="00FA2AD7"/>
    <w:rsid w:val="00FA53CD"/>
    <w:rsid w:val="00FA727B"/>
    <w:rsid w:val="00FB0E2A"/>
    <w:rsid w:val="00FC299D"/>
    <w:rsid w:val="00FC5344"/>
    <w:rsid w:val="00FD4D34"/>
    <w:rsid w:val="00FD50C6"/>
    <w:rsid w:val="00FD7196"/>
    <w:rsid w:val="00FE31EB"/>
    <w:rsid w:val="00FE793B"/>
    <w:rsid w:val="00FF3723"/>
    <w:rsid w:val="00FF6523"/>
    <w:rsid w:val="00FF701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686"/>
  <w15:chartTrackingRefBased/>
  <w15:docId w15:val="{D7E9741A-C46D-4325-8938-A8155A76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61B0"/>
    <w:pPr>
      <w:spacing w:after="0" w:line="300" w:lineRule="atLeast"/>
    </w:pPr>
    <w:rPr>
      <w:rFonts w:ascii="Times New Roman!CE" w:eastAsia="Times New Roman" w:hAnsi="Times New Roman!CE" w:cs="Times New Roman"/>
      <w:spacing w:val="8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6861B0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6861B0"/>
    <w:rPr>
      <w:rFonts w:ascii="Times New Roman!CE" w:eastAsia="Times New Roman" w:hAnsi="Times New Roman!CE" w:cs="Times New Roman"/>
      <w:spacing w:val="8"/>
      <w:sz w:val="24"/>
      <w:szCs w:val="20"/>
      <w:lang w:eastAsia="sl-SI"/>
    </w:rPr>
  </w:style>
  <w:style w:type="character" w:styleId="tevilkastrani">
    <w:name w:val="page number"/>
    <w:basedOn w:val="Privzetapisavaodstavka"/>
    <w:semiHidden/>
    <w:rsid w:val="0068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Društvo DRS</dc:creator>
  <cp:keywords/>
  <dc:description/>
  <cp:lastModifiedBy>Ajda Purger</cp:lastModifiedBy>
  <cp:revision>1</cp:revision>
  <dcterms:created xsi:type="dcterms:W3CDTF">2025-05-04T15:42:00Z</dcterms:created>
  <dcterms:modified xsi:type="dcterms:W3CDTF">2025-05-04T15:43:00Z</dcterms:modified>
</cp:coreProperties>
</file>